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62F7C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-1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</w:p>
    <w:p w14:paraId="3EF8D20B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38CCC05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F2E31C0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1D340505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val="en-US" w:eastAsia="zh-CN"/>
        </w:rPr>
        <w:t>（植物新品种）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4E5DDF4C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0F985F79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27B8D7EA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 w14:paraId="4B12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4A341A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 w14:paraId="20E9A56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1D01AB6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单位类别</w:t>
            </w:r>
          </w:p>
        </w:tc>
        <w:tc>
          <w:tcPr>
            <w:tcW w:w="2095" w:type="dxa"/>
            <w:noWrap w:val="0"/>
            <w:vAlign w:val="center"/>
          </w:tcPr>
          <w:p w14:paraId="1C3C6EA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0D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7958A9A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 w14:paraId="26609AF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0D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 w14:paraId="40501A2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 w14:paraId="5AFFC77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BA2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 w14:paraId="40324AC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 w14:paraId="544111D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B01687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 w14:paraId="1AFF95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47CA285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 w14:paraId="52391F1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035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 w14:paraId="65B0B0F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E831A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 w14:paraId="704BF15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 w14:paraId="6895B06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4D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22373F6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植物新品种品种质量、品质先进性、实施效益及发展前景、运用和保护举措及成效等方面提出明确意见，内容包括权利稳定性、品种等级、创新性、适应性、经济效益、社会效益、生态效益、发展前景、植物新品种运用、植物新品种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）</w:t>
            </w:r>
          </w:p>
          <w:p w14:paraId="14CA0F5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852D1B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F72C62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07ED70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F8DECC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961128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863E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7F20C1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EF074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D11C5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A83A8C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72536CC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6A1F74B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F0F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7822959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被推荐者简介</w:t>
            </w:r>
          </w:p>
        </w:tc>
      </w:tr>
      <w:tr w14:paraId="650F2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4CDAEF6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64C02F8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EAA1CA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1E76BF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9CAE96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346897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6FF021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D6A795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E5BB66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F60CDF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8F2D4F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760440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448FF9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6BF882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A5981F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4451C1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7C373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81CB56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559179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2F6ACF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303724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4DFAEA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D9EA0A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88387B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CCC08F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7E6630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7231B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FFB191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3D0641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C34A437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47B4324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72C9B872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1F639CB3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4F0E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7B46EA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品种名称</w:t>
            </w:r>
          </w:p>
        </w:tc>
        <w:tc>
          <w:tcPr>
            <w:tcW w:w="6759" w:type="dxa"/>
            <w:noWrap w:val="0"/>
            <w:vAlign w:val="center"/>
          </w:tcPr>
          <w:p w14:paraId="7319220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F1B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C89EF5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证书号</w:t>
            </w:r>
          </w:p>
        </w:tc>
        <w:tc>
          <w:tcPr>
            <w:tcW w:w="6759" w:type="dxa"/>
            <w:noWrap w:val="0"/>
            <w:vAlign w:val="center"/>
          </w:tcPr>
          <w:p w14:paraId="075D794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CA1D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3B61B4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品种权号</w:t>
            </w:r>
          </w:p>
        </w:tc>
        <w:tc>
          <w:tcPr>
            <w:tcW w:w="6759" w:type="dxa"/>
            <w:noWrap w:val="0"/>
            <w:vAlign w:val="center"/>
          </w:tcPr>
          <w:p w14:paraId="726A41D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6DB8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7554CC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属或者种</w:t>
            </w:r>
          </w:p>
        </w:tc>
        <w:tc>
          <w:tcPr>
            <w:tcW w:w="6759" w:type="dxa"/>
            <w:noWrap w:val="0"/>
            <w:vAlign w:val="center"/>
          </w:tcPr>
          <w:p w14:paraId="50580E5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2FA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A571B4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第一培育人</w:t>
            </w:r>
          </w:p>
        </w:tc>
        <w:tc>
          <w:tcPr>
            <w:tcW w:w="6759" w:type="dxa"/>
            <w:noWrap w:val="0"/>
            <w:vAlign w:val="center"/>
          </w:tcPr>
          <w:p w14:paraId="28826BE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D9DF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29E8C4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第一品种权人</w:t>
            </w:r>
          </w:p>
        </w:tc>
        <w:tc>
          <w:tcPr>
            <w:tcW w:w="6759" w:type="dxa"/>
            <w:noWrap w:val="0"/>
            <w:vAlign w:val="center"/>
          </w:tcPr>
          <w:p w14:paraId="35CEF27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C7EF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7AEC8F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申请日</w:t>
            </w:r>
          </w:p>
        </w:tc>
        <w:tc>
          <w:tcPr>
            <w:tcW w:w="6759" w:type="dxa"/>
            <w:noWrap w:val="0"/>
            <w:vAlign w:val="center"/>
          </w:tcPr>
          <w:p w14:paraId="53EB507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65F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C0981B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授权日</w:t>
            </w:r>
          </w:p>
        </w:tc>
        <w:tc>
          <w:tcPr>
            <w:tcW w:w="6759" w:type="dxa"/>
            <w:noWrap w:val="0"/>
            <w:vAlign w:val="center"/>
          </w:tcPr>
          <w:p w14:paraId="5667B30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D3AF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FF350E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其他品种权人</w:t>
            </w:r>
          </w:p>
        </w:tc>
        <w:tc>
          <w:tcPr>
            <w:tcW w:w="6759" w:type="dxa"/>
            <w:noWrap w:val="0"/>
            <w:vAlign w:val="center"/>
          </w:tcPr>
          <w:p w14:paraId="5D4E5B6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6D8F3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617388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45957A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14E7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508C17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45B75C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 w14:paraId="0EB45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49B16C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33421F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45FA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B25D3E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其他培育人</w:t>
            </w:r>
          </w:p>
        </w:tc>
        <w:tc>
          <w:tcPr>
            <w:tcW w:w="6759" w:type="dxa"/>
            <w:noWrap w:val="0"/>
            <w:vAlign w:val="center"/>
          </w:tcPr>
          <w:p w14:paraId="0856710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28D8B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3B5FB7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F0B12C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587E5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9C08D0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4F3361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 w14:paraId="5E3B5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 w14:paraId="76BC97E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E9FDCB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7AC0F95B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677A0FC1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BE49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0BA9C5D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1331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5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245190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字）</w:t>
            </w:r>
          </w:p>
        </w:tc>
      </w:tr>
    </w:tbl>
    <w:p w14:paraId="3972228B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FE74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47D68C3B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2.品种质量</w:t>
            </w:r>
          </w:p>
        </w:tc>
      </w:tr>
      <w:tr w14:paraId="580AC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2A59D38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（由被推荐人填写，主要内容请对照自我评价表中《植物新品种评价细则》“品种质量”相关要求说明情况，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51E0CC9E">
      <w:pPr>
        <w:rPr>
          <w:rFonts w:hint="default" w:ascii="Times New Roman" w:hAnsi="Times New Roman" w:cs="Times New Roman"/>
          <w:highlight w:val="none"/>
        </w:rPr>
      </w:pPr>
    </w:p>
    <w:p w14:paraId="603F0A10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2E568E69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59D72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751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3.品质先进性</w:t>
            </w:r>
          </w:p>
        </w:tc>
      </w:tr>
      <w:tr w14:paraId="3D7C6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0B7F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由被推荐人填写，主要内容请对照自我评价表中《植物新品种评价细则》“品质先进性”相关要求说明情况，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字）</w:t>
            </w:r>
          </w:p>
          <w:p w14:paraId="0973952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A81B73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41AFEE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E7833F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FE7810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FDD905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0A2D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59D0303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39D4F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205B4ACF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（由被推荐人填写，主要内容请对照自我评价表中《植物新品种评价细则》“实施效益及发展前景”相关要求说明情况，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32C61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1DF5712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5.运用和保护举措及成效</w:t>
            </w:r>
          </w:p>
        </w:tc>
      </w:tr>
      <w:tr w14:paraId="1FE6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8FF1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由被推荐人填写，主要内容请对照自我评价表中《植物新品种评价细则》“运用和保护举措及成效”相关要求说明情况，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2E3AD8A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4244D9C4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1DA52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16C9A62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bookmarkStart w:id="1" w:name="_GoBack" w:colFirst="1" w:colLast="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166876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569B062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2290979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7C76AB5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bookmarkEnd w:id="1"/>
      <w:tr w14:paraId="3C4CE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7C4891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632B90E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633D760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D94B87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79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38B43B9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产值</w:t>
            </w:r>
          </w:p>
        </w:tc>
        <w:tc>
          <w:tcPr>
            <w:tcW w:w="2242" w:type="dxa"/>
            <w:vAlign w:val="center"/>
          </w:tcPr>
          <w:p w14:paraId="5B13D49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A0025A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2D1EB1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634B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6178BA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63F01B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668ED3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1851B1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DDB3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0744FC8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04EEBFC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B8283A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6D34DA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A8B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49E8B02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30CA2DE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789156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664EECB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4D4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5870E9C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2B125ED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E105DD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6C98D6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759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019CDCD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 w14:paraId="20A190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4B44883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8CFCBF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3EB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2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525E763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4405FB8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3B1FE0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F99FC6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21874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602E2B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82D762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D4E516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D0157B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93803D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49D83CB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2531C0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E11311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71353B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7ECEA49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804E98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6915A9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0E47CD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2566679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45E2B4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58E6706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E408D3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252E47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8E97DB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BF4B43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3ED133F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1279B52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0A20461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 w14:paraId="60FE243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备注：由被推荐人填写，应写明经济效益计算过程，并围绕近三年新增销售额、税收、利润、出口额及产品在同类产品/服务的市场份额占比等进行说明。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52F21F2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13529025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6AF0E6CB">
      <w:pPr>
        <w:pStyle w:val="2"/>
        <w:rPr>
          <w:rFonts w:hint="default"/>
        </w:rPr>
      </w:pPr>
    </w:p>
    <w:p w14:paraId="37920E62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7571E2D4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6D262CBE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1CEE1288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38F698C6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1454935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25DCA894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707D395F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F7B84F5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01D788AD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305FA4BF"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 w14:paraId="788A7309">
      <w:pPr>
        <w:rPr>
          <w:rFonts w:hint="default" w:ascii="Times New Roman" w:hAnsi="Times New Roman" w:eastAsia="方正仿宋简体" w:cs="Times New Roman"/>
          <w:highlight w:val="none"/>
        </w:rPr>
      </w:pP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AC405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9E9D3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E93DA7D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044FD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C5130"/>
    <w:rsid w:val="00FD341E"/>
    <w:rsid w:val="00FE677A"/>
    <w:rsid w:val="00FF7DCB"/>
    <w:rsid w:val="019C1C1A"/>
    <w:rsid w:val="019F3372"/>
    <w:rsid w:val="01BA001A"/>
    <w:rsid w:val="02750329"/>
    <w:rsid w:val="029111A7"/>
    <w:rsid w:val="02A30DC1"/>
    <w:rsid w:val="03683639"/>
    <w:rsid w:val="04483022"/>
    <w:rsid w:val="04D31337"/>
    <w:rsid w:val="05905588"/>
    <w:rsid w:val="064E7477"/>
    <w:rsid w:val="06B62CBE"/>
    <w:rsid w:val="06C60583"/>
    <w:rsid w:val="07013F3A"/>
    <w:rsid w:val="07415982"/>
    <w:rsid w:val="080F08D8"/>
    <w:rsid w:val="08B5322E"/>
    <w:rsid w:val="09067F2D"/>
    <w:rsid w:val="09CB2968"/>
    <w:rsid w:val="0A6A2CDA"/>
    <w:rsid w:val="0AA9458C"/>
    <w:rsid w:val="0AE30458"/>
    <w:rsid w:val="0B0E131B"/>
    <w:rsid w:val="0B1918E5"/>
    <w:rsid w:val="0B3C6867"/>
    <w:rsid w:val="0B7D1FFD"/>
    <w:rsid w:val="0C381AAC"/>
    <w:rsid w:val="0C436CE3"/>
    <w:rsid w:val="0C7B5FAF"/>
    <w:rsid w:val="0D155097"/>
    <w:rsid w:val="0D411534"/>
    <w:rsid w:val="0D5A103B"/>
    <w:rsid w:val="0D961542"/>
    <w:rsid w:val="0DAC623B"/>
    <w:rsid w:val="0DDB5A23"/>
    <w:rsid w:val="0E15651D"/>
    <w:rsid w:val="0E410C26"/>
    <w:rsid w:val="0E6D209F"/>
    <w:rsid w:val="0F6872A6"/>
    <w:rsid w:val="0F6F4781"/>
    <w:rsid w:val="0F7038A0"/>
    <w:rsid w:val="10447577"/>
    <w:rsid w:val="108665DE"/>
    <w:rsid w:val="12F22F37"/>
    <w:rsid w:val="13331EDA"/>
    <w:rsid w:val="13737F6D"/>
    <w:rsid w:val="13A50343"/>
    <w:rsid w:val="13B221D6"/>
    <w:rsid w:val="14F71450"/>
    <w:rsid w:val="152A009F"/>
    <w:rsid w:val="161834AA"/>
    <w:rsid w:val="16272C2C"/>
    <w:rsid w:val="164F0AC2"/>
    <w:rsid w:val="179601D6"/>
    <w:rsid w:val="17D268F8"/>
    <w:rsid w:val="17EC0AAA"/>
    <w:rsid w:val="185A794E"/>
    <w:rsid w:val="18B13A79"/>
    <w:rsid w:val="19166146"/>
    <w:rsid w:val="1B0677E3"/>
    <w:rsid w:val="1B2656CD"/>
    <w:rsid w:val="1B616F14"/>
    <w:rsid w:val="1B69713A"/>
    <w:rsid w:val="1BEB48FD"/>
    <w:rsid w:val="1C422BD3"/>
    <w:rsid w:val="1EA90608"/>
    <w:rsid w:val="1EC80C4C"/>
    <w:rsid w:val="1EE51764"/>
    <w:rsid w:val="1EEB1B0C"/>
    <w:rsid w:val="1EFC3F09"/>
    <w:rsid w:val="1F1F71FB"/>
    <w:rsid w:val="1F301408"/>
    <w:rsid w:val="1F3B08DD"/>
    <w:rsid w:val="206F5F60"/>
    <w:rsid w:val="20983E7E"/>
    <w:rsid w:val="223C00C4"/>
    <w:rsid w:val="23445A37"/>
    <w:rsid w:val="2377358E"/>
    <w:rsid w:val="23DD6127"/>
    <w:rsid w:val="24D460EC"/>
    <w:rsid w:val="25D84304"/>
    <w:rsid w:val="25F12FE0"/>
    <w:rsid w:val="260C7250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F21C68"/>
    <w:rsid w:val="2B2438D4"/>
    <w:rsid w:val="2B39656D"/>
    <w:rsid w:val="2B812629"/>
    <w:rsid w:val="2BC453B2"/>
    <w:rsid w:val="2BE85218"/>
    <w:rsid w:val="2C4F7E5F"/>
    <w:rsid w:val="2D9E2A7B"/>
    <w:rsid w:val="2E254C32"/>
    <w:rsid w:val="2E37013F"/>
    <w:rsid w:val="2E490CD6"/>
    <w:rsid w:val="2F114CCF"/>
    <w:rsid w:val="2FF81ACE"/>
    <w:rsid w:val="30555354"/>
    <w:rsid w:val="32737C4C"/>
    <w:rsid w:val="33307491"/>
    <w:rsid w:val="33811DDB"/>
    <w:rsid w:val="339A10EE"/>
    <w:rsid w:val="33F41030"/>
    <w:rsid w:val="34626F39"/>
    <w:rsid w:val="354865D5"/>
    <w:rsid w:val="355E34CD"/>
    <w:rsid w:val="36725016"/>
    <w:rsid w:val="36981915"/>
    <w:rsid w:val="36CF2995"/>
    <w:rsid w:val="36E92D1D"/>
    <w:rsid w:val="374E3122"/>
    <w:rsid w:val="37A10C9D"/>
    <w:rsid w:val="38C109CC"/>
    <w:rsid w:val="38EF0997"/>
    <w:rsid w:val="39577967"/>
    <w:rsid w:val="39A459A0"/>
    <w:rsid w:val="39D671F7"/>
    <w:rsid w:val="3A255B8C"/>
    <w:rsid w:val="3A43428E"/>
    <w:rsid w:val="3AA60379"/>
    <w:rsid w:val="3B2C6AD0"/>
    <w:rsid w:val="3B346007"/>
    <w:rsid w:val="3C0A424E"/>
    <w:rsid w:val="3C2B67DA"/>
    <w:rsid w:val="3D8FE199"/>
    <w:rsid w:val="3EBF7C5B"/>
    <w:rsid w:val="406110A2"/>
    <w:rsid w:val="40A55F21"/>
    <w:rsid w:val="40AC6710"/>
    <w:rsid w:val="41014627"/>
    <w:rsid w:val="41094F4D"/>
    <w:rsid w:val="419D512D"/>
    <w:rsid w:val="43790D20"/>
    <w:rsid w:val="43866F99"/>
    <w:rsid w:val="43DB5480"/>
    <w:rsid w:val="43F270EB"/>
    <w:rsid w:val="43F35DD3"/>
    <w:rsid w:val="443F5AC6"/>
    <w:rsid w:val="446E0851"/>
    <w:rsid w:val="4538104D"/>
    <w:rsid w:val="461043F4"/>
    <w:rsid w:val="462B7D22"/>
    <w:rsid w:val="46E476BD"/>
    <w:rsid w:val="480F7C6F"/>
    <w:rsid w:val="48D96031"/>
    <w:rsid w:val="498114A0"/>
    <w:rsid w:val="498E1F2A"/>
    <w:rsid w:val="49B56541"/>
    <w:rsid w:val="49CB6796"/>
    <w:rsid w:val="4A3A6E3B"/>
    <w:rsid w:val="4AE3336F"/>
    <w:rsid w:val="4B9C64D0"/>
    <w:rsid w:val="4BBC4723"/>
    <w:rsid w:val="4C6A38FC"/>
    <w:rsid w:val="4CE831D2"/>
    <w:rsid w:val="4CF95A90"/>
    <w:rsid w:val="4CFB4554"/>
    <w:rsid w:val="4D5C68C0"/>
    <w:rsid w:val="4D6251D3"/>
    <w:rsid w:val="4D673998"/>
    <w:rsid w:val="4E4D0DDF"/>
    <w:rsid w:val="4EB250E6"/>
    <w:rsid w:val="4F251D5C"/>
    <w:rsid w:val="4F3A75B6"/>
    <w:rsid w:val="4FC73764"/>
    <w:rsid w:val="500E0431"/>
    <w:rsid w:val="502B4FCE"/>
    <w:rsid w:val="504E2DD2"/>
    <w:rsid w:val="51306C8D"/>
    <w:rsid w:val="525F7813"/>
    <w:rsid w:val="530E13EC"/>
    <w:rsid w:val="531D21C2"/>
    <w:rsid w:val="534F7369"/>
    <w:rsid w:val="53613695"/>
    <w:rsid w:val="53BC7ECB"/>
    <w:rsid w:val="53D97507"/>
    <w:rsid w:val="54193DDF"/>
    <w:rsid w:val="54BD351A"/>
    <w:rsid w:val="55817791"/>
    <w:rsid w:val="55A4322E"/>
    <w:rsid w:val="55BF6CA9"/>
    <w:rsid w:val="560C4B0B"/>
    <w:rsid w:val="56384F6E"/>
    <w:rsid w:val="565E04E9"/>
    <w:rsid w:val="56AF0B5B"/>
    <w:rsid w:val="56BA7D0A"/>
    <w:rsid w:val="571A43BF"/>
    <w:rsid w:val="57927492"/>
    <w:rsid w:val="57A23F4A"/>
    <w:rsid w:val="57B6349C"/>
    <w:rsid w:val="58090C45"/>
    <w:rsid w:val="58E72F9C"/>
    <w:rsid w:val="58F46A27"/>
    <w:rsid w:val="59B77C2A"/>
    <w:rsid w:val="5A414389"/>
    <w:rsid w:val="5A977E90"/>
    <w:rsid w:val="5A9D4E9D"/>
    <w:rsid w:val="5B235D6D"/>
    <w:rsid w:val="5C1B076F"/>
    <w:rsid w:val="5D197BC9"/>
    <w:rsid w:val="5D636D85"/>
    <w:rsid w:val="5DC6130F"/>
    <w:rsid w:val="5DF61DE3"/>
    <w:rsid w:val="5E8E3675"/>
    <w:rsid w:val="5FD029B3"/>
    <w:rsid w:val="60751F7E"/>
    <w:rsid w:val="61BE6638"/>
    <w:rsid w:val="61DA0784"/>
    <w:rsid w:val="61EB1864"/>
    <w:rsid w:val="62067117"/>
    <w:rsid w:val="62722BF7"/>
    <w:rsid w:val="63D931A0"/>
    <w:rsid w:val="63F95D81"/>
    <w:rsid w:val="645F6C1C"/>
    <w:rsid w:val="660841F2"/>
    <w:rsid w:val="660C5D19"/>
    <w:rsid w:val="666D7E19"/>
    <w:rsid w:val="66FA03E5"/>
    <w:rsid w:val="67061565"/>
    <w:rsid w:val="67F307F2"/>
    <w:rsid w:val="67FD6F7B"/>
    <w:rsid w:val="680830CC"/>
    <w:rsid w:val="6847234F"/>
    <w:rsid w:val="68B76A6C"/>
    <w:rsid w:val="68C42214"/>
    <w:rsid w:val="68CC6FFF"/>
    <w:rsid w:val="690E58E3"/>
    <w:rsid w:val="692F656F"/>
    <w:rsid w:val="6A2829D5"/>
    <w:rsid w:val="6A694D9B"/>
    <w:rsid w:val="6AE74E59"/>
    <w:rsid w:val="6B1B6095"/>
    <w:rsid w:val="6B7E4876"/>
    <w:rsid w:val="6B9B03A5"/>
    <w:rsid w:val="6BC07195"/>
    <w:rsid w:val="6C3872F8"/>
    <w:rsid w:val="6CCE7137"/>
    <w:rsid w:val="6D5B09CB"/>
    <w:rsid w:val="6E1F01AF"/>
    <w:rsid w:val="6E3711BE"/>
    <w:rsid w:val="6E867FEA"/>
    <w:rsid w:val="6ED265C5"/>
    <w:rsid w:val="6FE75800"/>
    <w:rsid w:val="70425E72"/>
    <w:rsid w:val="70A31C3C"/>
    <w:rsid w:val="71393671"/>
    <w:rsid w:val="72487DC3"/>
    <w:rsid w:val="738D11AA"/>
    <w:rsid w:val="740F65A1"/>
    <w:rsid w:val="74311504"/>
    <w:rsid w:val="759D4E6F"/>
    <w:rsid w:val="75C64B0F"/>
    <w:rsid w:val="76004806"/>
    <w:rsid w:val="764A6589"/>
    <w:rsid w:val="775C10DE"/>
    <w:rsid w:val="77EA3BAB"/>
    <w:rsid w:val="787225AD"/>
    <w:rsid w:val="78C65C7D"/>
    <w:rsid w:val="78FB4CCA"/>
    <w:rsid w:val="7B203ED9"/>
    <w:rsid w:val="7B3F0146"/>
    <w:rsid w:val="7B3F6FD5"/>
    <w:rsid w:val="7B625BB6"/>
    <w:rsid w:val="7BFC781D"/>
    <w:rsid w:val="7C5779B5"/>
    <w:rsid w:val="7CBC51FE"/>
    <w:rsid w:val="7DCB3FD6"/>
    <w:rsid w:val="7DE75248"/>
    <w:rsid w:val="7DFA64D5"/>
    <w:rsid w:val="7E9C52E7"/>
    <w:rsid w:val="7EAE22E4"/>
    <w:rsid w:val="7ECB269C"/>
    <w:rsid w:val="7EEC1DCB"/>
    <w:rsid w:val="AD571B71"/>
    <w:rsid w:val="BF8E60EE"/>
    <w:rsid w:val="DF39E975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1262</Words>
  <Characters>1321</Characters>
  <Lines>16</Lines>
  <Paragraphs>4</Paragraphs>
  <TotalTime>0</TotalTime>
  <ScaleCrop>false</ScaleCrop>
  <LinksUpToDate>false</LinksUpToDate>
  <CharactersWithSpaces>1594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2025-10-13T05:15:04Z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4601399FB8C54437AA231D0E8B38BDA6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